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1689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34DE3" w:rsidRPr="009107EF" w14:paraId="763896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064AB6" w14:textId="77777777" w:rsidR="00634DE3" w:rsidRPr="009107EF" w:rsidRDefault="00634DE3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D0A7F" w14:textId="3B5A5CC7" w:rsidR="00634DE3" w:rsidRPr="009107EF" w:rsidRDefault="006F1CA8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23EFA">
              <w:rPr>
                <w:rFonts w:cs="Arial"/>
                <w:szCs w:val="20"/>
              </w:rPr>
              <w:t xml:space="preserve">Česká republika – Státní pozemkový úřad, </w:t>
            </w:r>
            <w:r w:rsidRPr="005C7185">
              <w:rPr>
                <w:rFonts w:cs="Arial"/>
                <w:szCs w:val="22"/>
              </w:rPr>
              <w:t xml:space="preserve">Krajský pozemkový úřad pro Plzeňský kraj </w:t>
            </w:r>
          </w:p>
        </w:tc>
      </w:tr>
      <w:tr w:rsidR="00634DE3" w:rsidRPr="00B22CBF" w14:paraId="0DDF42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4031EC5" w14:textId="77777777" w:rsidR="00634DE3" w:rsidRPr="00B22CBF" w:rsidRDefault="00634DE3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B22CB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06494" w14:textId="765B7DC1" w:rsidR="00634DE3" w:rsidRPr="00B22CBF" w:rsidRDefault="00A42A6B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42A6B">
              <w:rPr>
                <w:rFonts w:cs="Arial"/>
                <w:bCs/>
                <w:szCs w:val="22"/>
              </w:rPr>
              <w:t>náměstí Generála Píky 2110/8, 326 00 Plzeň</w:t>
            </w:r>
          </w:p>
        </w:tc>
      </w:tr>
      <w:tr w:rsidR="00634DE3" w:rsidRPr="00B22CBF" w14:paraId="18E41A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90FC5EB" w14:textId="77777777" w:rsidR="00634DE3" w:rsidRPr="00B22CBF" w:rsidRDefault="00634DE3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B22CB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894DF" w14:textId="377E27B7" w:rsidR="00634DE3" w:rsidRPr="00B22CBF" w:rsidRDefault="004D1CD7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22CBF">
              <w:rPr>
                <w:rFonts w:eastAsia="Calibri" w:cs="Arial"/>
                <w:bCs/>
                <w:szCs w:val="22"/>
              </w:rPr>
              <w:t xml:space="preserve">Ing. Jiřím Papežem, ředitelem </w:t>
            </w:r>
            <w:r w:rsidR="00A541AE">
              <w:rPr>
                <w:rFonts w:eastAsia="Calibri" w:cs="Arial"/>
                <w:bCs/>
                <w:szCs w:val="22"/>
              </w:rPr>
              <w:t>KPÚ</w:t>
            </w:r>
            <w:r w:rsidRPr="00B22CBF">
              <w:rPr>
                <w:rFonts w:eastAsia="Calibri" w:cs="Arial"/>
                <w:bCs/>
                <w:szCs w:val="22"/>
              </w:rPr>
              <w:t xml:space="preserve"> pro Plzeňský kraj</w:t>
            </w:r>
          </w:p>
        </w:tc>
      </w:tr>
      <w:tr w:rsidR="00F90F81" w:rsidRPr="00B22CBF" w14:paraId="7DAEB7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D226BD" w14:textId="77777777" w:rsidR="00F90F81" w:rsidRPr="00B22CB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B22CB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4D28F" w14:textId="77777777" w:rsidR="00F90F81" w:rsidRPr="00B22CB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B22CBF">
              <w:rPr>
                <w:rFonts w:cs="Arial"/>
                <w:bCs/>
                <w:szCs w:val="20"/>
              </w:rPr>
              <w:t>01312774 / CZ 01312774</w:t>
            </w:r>
          </w:p>
        </w:tc>
      </w:tr>
    </w:tbl>
    <w:p w14:paraId="32B35AA8" w14:textId="77777777" w:rsidR="00532181" w:rsidRPr="00B22CBF" w:rsidRDefault="00532181" w:rsidP="00F206F3">
      <w:pPr>
        <w:spacing w:before="0" w:after="0" w:line="288" w:lineRule="auto"/>
        <w:outlineLvl w:val="0"/>
        <w:rPr>
          <w:rFonts w:cs="Arial"/>
          <w:bCs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C6813" w:rsidRPr="00B22CBF" w14:paraId="4E6F288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5A99C66" w14:textId="77777777" w:rsidR="00FC6813" w:rsidRPr="00B22CBF" w:rsidRDefault="00FC6813" w:rsidP="00FC68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B22CB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1C5D3" w14:textId="6EB4257A" w:rsidR="00FC6813" w:rsidRPr="00B22CBF" w:rsidRDefault="006F1CA8" w:rsidP="006F1CA8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Cs/>
                <w:szCs w:val="20"/>
                <w:highlight w:val="lightGray"/>
              </w:rPr>
            </w:pPr>
            <w:r w:rsidRPr="00B22CBF">
              <w:rPr>
                <w:rFonts w:cs="Arial"/>
                <w:bCs/>
                <w:szCs w:val="20"/>
              </w:rPr>
              <w:t xml:space="preserve">Komplexní pozemkové úpravy v k. </w:t>
            </w:r>
            <w:proofErr w:type="spellStart"/>
            <w:r w:rsidRPr="00B22CBF">
              <w:rPr>
                <w:rFonts w:cs="Arial"/>
                <w:bCs/>
                <w:szCs w:val="20"/>
              </w:rPr>
              <w:t>ú.</w:t>
            </w:r>
            <w:proofErr w:type="spellEnd"/>
            <w:r w:rsidRPr="00B22CBF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="004D1CD7" w:rsidRPr="00B22CBF">
              <w:rPr>
                <w:rFonts w:cs="Arial"/>
                <w:bCs/>
                <w:szCs w:val="20"/>
              </w:rPr>
              <w:t>Mračnice</w:t>
            </w:r>
            <w:proofErr w:type="spellEnd"/>
          </w:p>
        </w:tc>
      </w:tr>
      <w:tr w:rsidR="00FC6813" w:rsidRPr="00B22CBF" w14:paraId="1C4CF8E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97202FB" w14:textId="77777777" w:rsidR="00FC6813" w:rsidRPr="00B22CBF" w:rsidRDefault="00FC6813" w:rsidP="00FC68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B22CBF">
              <w:rPr>
                <w:rFonts w:cs="Arial"/>
                <w:bCs/>
                <w:i/>
                <w:color w:val="000000"/>
                <w:szCs w:val="20"/>
              </w:rPr>
              <w:t xml:space="preserve">Spisová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92569" w14:textId="1E972AF3" w:rsidR="00FC6813" w:rsidRPr="00B22CBF" w:rsidRDefault="006F1CA8" w:rsidP="00FC68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B22CBF">
              <w:rPr>
                <w:rFonts w:cs="Arial"/>
                <w:bCs/>
                <w:szCs w:val="22"/>
              </w:rPr>
              <w:t>SP230</w:t>
            </w:r>
            <w:r w:rsidR="004D1CD7" w:rsidRPr="00B22CBF">
              <w:rPr>
                <w:rFonts w:cs="Arial"/>
                <w:bCs/>
                <w:szCs w:val="22"/>
              </w:rPr>
              <w:t>6</w:t>
            </w:r>
            <w:r w:rsidRPr="00B22CBF">
              <w:rPr>
                <w:rFonts w:cs="Arial"/>
                <w:bCs/>
                <w:szCs w:val="22"/>
              </w:rPr>
              <w:t>/2022-504202</w:t>
            </w:r>
          </w:p>
        </w:tc>
      </w:tr>
      <w:tr w:rsidR="00F90F81" w:rsidRPr="00B22CBF" w14:paraId="36CC586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F55B88" w14:textId="77777777" w:rsidR="00F90F81" w:rsidRPr="00B22CBF" w:rsidRDefault="00F90F81" w:rsidP="00F206F3">
            <w:pPr>
              <w:spacing w:before="0" w:after="0" w:line="288" w:lineRule="auto"/>
              <w:rPr>
                <w:rFonts w:cs="Arial"/>
                <w:bCs/>
                <w:i/>
                <w:szCs w:val="20"/>
              </w:rPr>
            </w:pPr>
            <w:r w:rsidRPr="00B22CBF">
              <w:rPr>
                <w:rFonts w:cs="Arial"/>
                <w:bCs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5514B" w14:textId="77777777" w:rsidR="00F90F81" w:rsidRPr="00B22CBF" w:rsidRDefault="00F90F81" w:rsidP="006F1CA8">
            <w:pPr>
              <w:spacing w:before="0" w:after="0"/>
              <w:ind w:right="284"/>
              <w:rPr>
                <w:rFonts w:cs="Arial"/>
                <w:bCs/>
                <w:szCs w:val="20"/>
              </w:rPr>
            </w:pPr>
            <w:r w:rsidRPr="00B22CBF">
              <w:rPr>
                <w:rFonts w:cs="Arial"/>
                <w:bCs/>
                <w:szCs w:val="20"/>
              </w:rPr>
              <w:t>dle § 3 písm. a) zákona</w:t>
            </w:r>
            <w:r w:rsidR="0010601F" w:rsidRPr="00B22CBF">
              <w:rPr>
                <w:rFonts w:cs="Arial"/>
                <w:bCs/>
                <w:szCs w:val="20"/>
              </w:rPr>
              <w:t xml:space="preserve"> č. 134/2016 Sb., o zadávání veřejných zakázek</w:t>
            </w:r>
            <w:r w:rsidR="0058177C" w:rsidRPr="00B22CBF">
              <w:rPr>
                <w:rFonts w:cs="Arial"/>
                <w:bCs/>
                <w:szCs w:val="20"/>
              </w:rPr>
              <w:t>, ve znění pozdějších předpisů</w:t>
            </w:r>
            <w:r w:rsidRPr="00B22CBF">
              <w:rPr>
                <w:rFonts w:cs="Arial"/>
                <w:bCs/>
                <w:szCs w:val="20"/>
              </w:rPr>
              <w:t>, zjednodušené podlimitní řízení</w:t>
            </w:r>
          </w:p>
        </w:tc>
      </w:tr>
      <w:tr w:rsidR="00F90F81" w:rsidRPr="00B22CBF" w14:paraId="12B459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683D0F" w14:textId="77777777" w:rsidR="00F90F81" w:rsidRPr="00B22CBF" w:rsidRDefault="00F90F81" w:rsidP="00EB16FB">
            <w:pPr>
              <w:rPr>
                <w:rFonts w:cs="Arial"/>
                <w:bCs/>
                <w:i/>
                <w:szCs w:val="20"/>
              </w:rPr>
            </w:pPr>
            <w:r w:rsidRPr="00B22CBF">
              <w:rPr>
                <w:rFonts w:cs="Arial"/>
                <w:bCs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B59E4" w14:textId="77777777" w:rsidR="00F90F81" w:rsidRPr="00B22CBF" w:rsidRDefault="00F90F81" w:rsidP="00EB16FB">
            <w:pPr>
              <w:ind w:right="284"/>
              <w:rPr>
                <w:rFonts w:cs="Arial"/>
                <w:bCs/>
                <w:szCs w:val="20"/>
              </w:rPr>
            </w:pPr>
            <w:r w:rsidRPr="00B22CBF">
              <w:rPr>
                <w:rFonts w:cs="Arial"/>
                <w:bCs/>
                <w:szCs w:val="20"/>
              </w:rPr>
              <w:t>služby</w:t>
            </w:r>
          </w:p>
        </w:tc>
      </w:tr>
    </w:tbl>
    <w:p w14:paraId="2BE6868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023C6E" w14:paraId="15C6FF0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C406EB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4A3459" w14:textId="0E39B690" w:rsidR="00E50349" w:rsidRPr="00023C6E" w:rsidRDefault="00032D5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5906A7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331221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4B3A41" w14:textId="2E2D4FFB" w:rsidR="00E50349" w:rsidRPr="00023C6E" w:rsidRDefault="00032D5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02A814F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4C3C8F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BC3E1F" w14:textId="39F8A008" w:rsidR="00E50349" w:rsidRPr="00023C6E" w:rsidRDefault="00032D5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4F1227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39ECB4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3A711D" w14:textId="4F8E55DD" w:rsidR="00E50349" w:rsidRPr="00023C6E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+420</w:t>
            </w:r>
            <w:r w:rsidR="00032D54" w:rsidRPr="00023C6E">
              <w:rPr>
                <w:rFonts w:cs="Arial"/>
                <w:b w:val="0"/>
                <w:bCs/>
                <w:szCs w:val="20"/>
              </w:rPr>
              <w:t xml:space="preserve"> </w:t>
            </w:r>
            <w:r w:rsidR="00032D54"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032D54"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032D54" w:rsidRPr="00023C6E">
              <w:rPr>
                <w:rFonts w:cs="Arial"/>
                <w:b w:val="0"/>
                <w:bCs/>
                <w:highlight w:val="cyan"/>
              </w:rPr>
            </w:r>
            <w:r w:rsidR="00032D54"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023C6E">
              <w:rPr>
                <w:rFonts w:cs="Arial"/>
                <w:b w:val="0"/>
                <w:bCs/>
                <w:szCs w:val="20"/>
              </w:rPr>
              <w:tab/>
              <w:t>/ +420</w:t>
            </w:r>
            <w:r w:rsidR="00032D54" w:rsidRPr="00023C6E">
              <w:rPr>
                <w:rFonts w:cs="Arial"/>
                <w:b w:val="0"/>
                <w:bCs/>
                <w:szCs w:val="20"/>
              </w:rPr>
              <w:t xml:space="preserve"> </w:t>
            </w:r>
            <w:r w:rsidR="00032D54"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032D54"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032D54" w:rsidRPr="00023C6E">
              <w:rPr>
                <w:rFonts w:cs="Arial"/>
                <w:b w:val="0"/>
                <w:bCs/>
                <w:highlight w:val="cyan"/>
              </w:rPr>
            </w:r>
            <w:r w:rsidR="00032D54"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6FF6A9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72657A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ABB975" w14:textId="68F3F995" w:rsidR="00E50349" w:rsidRPr="00023C6E" w:rsidRDefault="00032D5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29F9EC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E1BCA4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023C6E">
              <w:rPr>
                <w:rFonts w:cs="Arial"/>
                <w:b w:val="0"/>
                <w:bCs/>
                <w:szCs w:val="20"/>
              </w:rPr>
              <w:t>O</w:t>
            </w:r>
            <w:r w:rsidRPr="00023C6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0ECDCC" w14:textId="022B5171" w:rsidR="00E50349" w:rsidRPr="00023C6E" w:rsidRDefault="00032D5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608947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EDA325" w14:textId="77777777" w:rsidR="00E50349" w:rsidRPr="00023C6E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O</w:t>
            </w:r>
            <w:r w:rsidR="003E5C38" w:rsidRPr="00023C6E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023C6E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023C6E">
              <w:rPr>
                <w:rFonts w:cs="Arial"/>
                <w:b w:val="0"/>
                <w:bCs/>
                <w:szCs w:val="20"/>
              </w:rPr>
              <w:t>*</w:t>
            </w:r>
            <w:r w:rsidR="00F63EFC" w:rsidRPr="00023C6E">
              <w:rPr>
                <w:rFonts w:cs="Arial"/>
                <w:b w:val="0"/>
                <w:bCs/>
                <w:szCs w:val="20"/>
              </w:rPr>
              <w:t>:</w:t>
            </w:r>
          </w:p>
          <w:p w14:paraId="7E98A9D7" w14:textId="77777777" w:rsidR="00403E70" w:rsidRPr="00023C6E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(</w:t>
            </w:r>
            <w:r w:rsidR="00CC446F" w:rsidRPr="00023C6E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023C6E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B8906C" w14:textId="1B21C0D6" w:rsidR="00E50349" w:rsidRPr="00023C6E" w:rsidRDefault="00032D5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57F321E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901D95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CB8D28" w14:textId="1FCC824E" w:rsidR="00E50349" w:rsidRPr="00023C6E" w:rsidRDefault="00032D5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11AD07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697E9B" w14:textId="77777777" w:rsidR="00E50349" w:rsidRPr="00023C6E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023C6E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023C6E">
              <w:rPr>
                <w:rFonts w:cs="Arial"/>
                <w:b w:val="0"/>
                <w:bCs/>
                <w:szCs w:val="20"/>
              </w:rPr>
              <w:t>**</w:t>
            </w:r>
            <w:r w:rsidRPr="00023C6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2ABD4D" w14:textId="2AE7A5BE" w:rsidR="00E50349" w:rsidRPr="00023C6E" w:rsidRDefault="00992830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3BF1CC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FCA2CE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FE9047" w14:textId="7155B369" w:rsidR="00E50349" w:rsidRPr="00023C6E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+420</w:t>
            </w:r>
            <w:r w:rsidR="00992830" w:rsidRPr="00023C6E">
              <w:rPr>
                <w:rFonts w:cs="Arial"/>
                <w:b w:val="0"/>
                <w:bCs/>
                <w:szCs w:val="20"/>
              </w:rPr>
              <w:t xml:space="preserve"> </w:t>
            </w:r>
            <w:r w:rsidR="00992830"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92830"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992830" w:rsidRPr="00023C6E">
              <w:rPr>
                <w:rFonts w:cs="Arial"/>
                <w:b w:val="0"/>
                <w:bCs/>
                <w:highlight w:val="cyan"/>
              </w:rPr>
            </w:r>
            <w:r w:rsidR="00992830"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023C6E">
              <w:rPr>
                <w:rFonts w:cs="Arial"/>
                <w:b w:val="0"/>
                <w:bCs/>
                <w:szCs w:val="20"/>
              </w:rPr>
              <w:tab/>
            </w:r>
            <w:r w:rsidR="009745F7" w:rsidRPr="00023C6E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023C6E">
              <w:rPr>
                <w:rFonts w:cs="Arial"/>
                <w:b w:val="0"/>
                <w:bCs/>
                <w:szCs w:val="20"/>
              </w:rPr>
              <w:tab/>
            </w:r>
            <w:r w:rsidR="00992830" w:rsidRPr="00023C6E">
              <w:rPr>
                <w:rFonts w:cs="Arial"/>
                <w:b w:val="0"/>
                <w:bCs/>
                <w:szCs w:val="20"/>
              </w:rPr>
              <w:t xml:space="preserve"> </w:t>
            </w:r>
            <w:r w:rsidR="00992830"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92830"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992830" w:rsidRPr="00023C6E">
              <w:rPr>
                <w:rFonts w:cs="Arial"/>
                <w:b w:val="0"/>
                <w:bCs/>
                <w:highlight w:val="cyan"/>
              </w:rPr>
            </w:r>
            <w:r w:rsidR="00992830"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5432BD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453334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CA3A7D" w14:textId="62B0FA36" w:rsidR="00E50349" w:rsidRPr="00023C6E" w:rsidRDefault="00992830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0A12F9" w:rsidRPr="00023C6E" w14:paraId="2A9FFB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8E6E29" w14:textId="77777777" w:rsidR="000A12F9" w:rsidRPr="00023C6E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023C6E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023C6E">
              <w:rPr>
                <w:rFonts w:cs="Arial"/>
                <w:b w:val="0"/>
                <w:bCs/>
                <w:szCs w:val="20"/>
              </w:rPr>
              <w:t>*</w:t>
            </w:r>
            <w:r w:rsidRPr="00023C6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24E633" w14:textId="38DD7AC1" w:rsidR="000A12F9" w:rsidRPr="00023C6E" w:rsidRDefault="00992830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</w:tbl>
    <w:p w14:paraId="566F41B2" w14:textId="77777777" w:rsidR="0045093D" w:rsidRPr="00023C6E" w:rsidRDefault="0045093D" w:rsidP="006403F7">
      <w:pPr>
        <w:rPr>
          <w:b w:val="0"/>
          <w:bCs/>
        </w:rPr>
      </w:pPr>
    </w:p>
    <w:p w14:paraId="05381BF0" w14:textId="77777777" w:rsidR="00D42CD1" w:rsidRPr="00023C6E" w:rsidRDefault="00D42CD1" w:rsidP="006403F7">
      <w:pPr>
        <w:rPr>
          <w:b w:val="0"/>
          <w:bCs/>
        </w:rPr>
      </w:pPr>
      <w:r w:rsidRPr="00023C6E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4948A99" w14:textId="77777777" w:rsidR="00D0022F" w:rsidRPr="00023C6E" w:rsidRDefault="000375CD" w:rsidP="006403F7">
      <w:pPr>
        <w:rPr>
          <w:b w:val="0"/>
          <w:bCs/>
        </w:rPr>
      </w:pPr>
      <w:r w:rsidRPr="00023C6E">
        <w:rPr>
          <w:b w:val="0"/>
          <w:bCs/>
        </w:rPr>
        <w:t xml:space="preserve">* </w:t>
      </w:r>
      <w:r w:rsidR="00877902" w:rsidRPr="00023C6E">
        <w:rPr>
          <w:b w:val="0"/>
          <w:bCs/>
        </w:rPr>
        <w:t>T</w:t>
      </w:r>
      <w:r w:rsidR="007040FE" w:rsidRPr="00023C6E">
        <w:rPr>
          <w:b w:val="0"/>
          <w:bCs/>
        </w:rPr>
        <w:t xml:space="preserve">ato osoba podepisuje </w:t>
      </w:r>
      <w:r w:rsidR="00CC446F" w:rsidRPr="00023C6E">
        <w:rPr>
          <w:b w:val="0"/>
          <w:bCs/>
        </w:rPr>
        <w:t>např. čestná prohlášení dodavatele, návrh smlouvy, krycí list</w:t>
      </w:r>
      <w:r w:rsidR="003F67C9" w:rsidRPr="00023C6E">
        <w:rPr>
          <w:b w:val="0"/>
          <w:bCs/>
        </w:rPr>
        <w:t>.</w:t>
      </w:r>
    </w:p>
    <w:p w14:paraId="6195E333" w14:textId="77777777" w:rsidR="00B756D3" w:rsidRPr="00023C6E" w:rsidRDefault="00B756D3" w:rsidP="006403F7">
      <w:pPr>
        <w:rPr>
          <w:b w:val="0"/>
          <w:bCs/>
        </w:rPr>
      </w:pPr>
      <w:r w:rsidRPr="00023C6E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023C6E">
        <w:rPr>
          <w:b w:val="0"/>
          <w:bCs/>
        </w:rPr>
        <w:t>prostřednictvím E-</w:t>
      </w:r>
      <w:proofErr w:type="spellStart"/>
      <w:r w:rsidR="00904AAC" w:rsidRPr="00023C6E">
        <w:rPr>
          <w:b w:val="0"/>
          <w:bCs/>
        </w:rPr>
        <w:t>ZAKu</w:t>
      </w:r>
      <w:proofErr w:type="spellEnd"/>
      <w:r w:rsidR="00904AAC" w:rsidRPr="00023C6E">
        <w:rPr>
          <w:b w:val="0"/>
          <w:bCs/>
        </w:rPr>
        <w:t xml:space="preserve"> </w:t>
      </w:r>
      <w:r w:rsidRPr="00023C6E">
        <w:rPr>
          <w:b w:val="0"/>
          <w:bCs/>
        </w:rPr>
        <w:t>a komunikaci v rámci zadávacího řízení zplnomocněna</w:t>
      </w:r>
      <w:r w:rsidR="003F67C9" w:rsidRPr="00023C6E">
        <w:rPr>
          <w:b w:val="0"/>
          <w:bCs/>
        </w:rPr>
        <w:t xml:space="preserve"> (splněno vyplněním plné moci uvedené v bodě IV. krycího listu)</w:t>
      </w:r>
      <w:r w:rsidR="00904AAC" w:rsidRPr="00023C6E">
        <w:rPr>
          <w:b w:val="0"/>
          <w:bCs/>
        </w:rPr>
        <w:t>.</w:t>
      </w:r>
    </w:p>
    <w:p w14:paraId="4E3A10A4" w14:textId="77777777" w:rsidR="006403F7" w:rsidRPr="00023C6E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023C6E">
        <w:rPr>
          <w:b w:val="0"/>
          <w:bCs/>
        </w:rPr>
        <w:t>*</w:t>
      </w:r>
      <w:r w:rsidR="000A12F9" w:rsidRPr="00023C6E">
        <w:rPr>
          <w:b w:val="0"/>
          <w:bCs/>
        </w:rPr>
        <w:t>*</w:t>
      </w:r>
      <w:r w:rsidR="00B756D3" w:rsidRPr="00023C6E">
        <w:rPr>
          <w:b w:val="0"/>
          <w:bCs/>
        </w:rPr>
        <w:t>*</w:t>
      </w:r>
      <w:r w:rsidR="000A12F9" w:rsidRPr="00023C6E">
        <w:rPr>
          <w:b w:val="0"/>
          <w:bCs/>
        </w:rPr>
        <w:t xml:space="preserve"> Malý nebo střední podnik dle definice </w:t>
      </w:r>
      <w:hyperlink r:id="rId8" w:history="1">
        <w:r w:rsidR="000A12F9" w:rsidRPr="00023C6E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249D39BF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6D0ACC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D29E1" w14:textId="77777777" w:rsidR="00D42CD1" w:rsidRPr="004556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FC803D" w14:textId="654D9D2C" w:rsidR="00D42CD1" w:rsidRPr="00455690" w:rsidRDefault="008B3AE2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0CF99A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80470B" w14:textId="77777777" w:rsidR="00D42CD1" w:rsidRPr="004556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327685" w14:textId="11B3A9D8" w:rsidR="00D42CD1" w:rsidRPr="00455690" w:rsidRDefault="008B3AE2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42299F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9C32E5" w14:textId="77777777" w:rsidR="00D42CD1" w:rsidRPr="004556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595BC7" w14:textId="627ADD3C" w:rsidR="00D42CD1" w:rsidRPr="00455690" w:rsidRDefault="008B3AE2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0D04A9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787251" w14:textId="77777777" w:rsidR="00D42CD1" w:rsidRPr="004556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C65702" w14:textId="2D43746D" w:rsidR="00D42CD1" w:rsidRPr="00455690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+420</w:t>
            </w:r>
            <w:r w:rsidR="008B3AE2">
              <w:rPr>
                <w:rFonts w:cs="Arial"/>
                <w:b w:val="0"/>
                <w:bCs/>
                <w:szCs w:val="20"/>
              </w:rPr>
              <w:t xml:space="preserve"> </w:t>
            </w:r>
            <w:r w:rsidR="008B3AE2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8B3AE2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8B3AE2" w:rsidRPr="00760483">
              <w:rPr>
                <w:rFonts w:cs="Arial"/>
                <w:b w:val="0"/>
                <w:bCs/>
                <w:highlight w:val="cyan"/>
              </w:rPr>
            </w:r>
            <w:r w:rsidR="008B3AE2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7F046A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E512FF" w14:textId="77777777" w:rsidR="00D42CD1" w:rsidRPr="004556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1663EE" w14:textId="22C3D71F" w:rsidR="00D42CD1" w:rsidRPr="00455690" w:rsidRDefault="008B3AE2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8B3AE2" w:rsidRPr="006403F7" w14:paraId="1ACDED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68C842" w14:textId="77777777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D77C72" w14:textId="55837539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1795F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B1795F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B1795F">
              <w:rPr>
                <w:rFonts w:cs="Arial"/>
                <w:b w:val="0"/>
                <w:bCs/>
                <w:highlight w:val="cyan"/>
              </w:rPr>
            </w:r>
            <w:r w:rsidRPr="00B1795F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8B3AE2" w:rsidRPr="006403F7" w14:paraId="0F8396C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1EB5F3" w14:textId="77777777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371DEB" w14:textId="2F34FE0D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1795F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B1795F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B1795F">
              <w:rPr>
                <w:rFonts w:cs="Arial"/>
                <w:b w:val="0"/>
                <w:bCs/>
                <w:highlight w:val="cyan"/>
              </w:rPr>
            </w:r>
            <w:r w:rsidRPr="00B1795F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8B3AE2" w:rsidRPr="006403F7" w14:paraId="7F05055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63BA13D" w14:textId="77777777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Statutární orgán – osoba oprávněná jednat za dodavatele: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A5784C" w14:textId="6DD421F0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951C9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951C9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A951C9">
              <w:rPr>
                <w:rFonts w:cs="Arial"/>
                <w:b w:val="0"/>
                <w:bCs/>
                <w:highlight w:val="cyan"/>
              </w:rPr>
            </w:r>
            <w:r w:rsidRPr="00A951C9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8B3AE2" w:rsidRPr="006403F7" w14:paraId="01DC242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EAA3BF5" w14:textId="77777777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CB1B1D" w14:textId="3791710B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951C9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951C9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A951C9">
              <w:rPr>
                <w:rFonts w:cs="Arial"/>
                <w:b w:val="0"/>
                <w:bCs/>
                <w:highlight w:val="cyan"/>
              </w:rPr>
            </w:r>
            <w:r w:rsidRPr="00A951C9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8B3AE2" w:rsidRPr="006403F7" w14:paraId="5CFDB7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635589" w14:textId="77777777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D56E84" w14:textId="62F5ECEF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951C9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951C9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A951C9">
              <w:rPr>
                <w:rFonts w:cs="Arial"/>
                <w:b w:val="0"/>
                <w:bCs/>
                <w:highlight w:val="cyan"/>
              </w:rPr>
            </w:r>
            <w:r w:rsidRPr="00A951C9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4AB40A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77E1AA" w14:textId="77777777" w:rsidR="00D42CD1" w:rsidRPr="004556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18DBC5" w14:textId="0AD22456" w:rsidR="00D42CD1" w:rsidRPr="00455690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+420</w:t>
            </w:r>
            <w:r w:rsidR="008B3AE2">
              <w:rPr>
                <w:rFonts w:cs="Arial"/>
                <w:b w:val="0"/>
                <w:bCs/>
                <w:szCs w:val="20"/>
              </w:rPr>
              <w:t xml:space="preserve"> </w:t>
            </w:r>
            <w:r w:rsidR="008B3AE2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8B3AE2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8B3AE2" w:rsidRPr="00760483">
              <w:rPr>
                <w:rFonts w:cs="Arial"/>
                <w:b w:val="0"/>
                <w:bCs/>
                <w:highlight w:val="cyan"/>
              </w:rPr>
            </w:r>
            <w:r w:rsidR="008B3AE2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7D6DB9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00ED28" w14:textId="77777777" w:rsidR="00D42CD1" w:rsidRPr="004556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971782" w14:textId="1AD38C74" w:rsidR="00D42CD1" w:rsidRPr="00455690" w:rsidRDefault="008B3AE2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</w:tbl>
    <w:p w14:paraId="756CBDCF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E56D1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BAA1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bookmarkStart w:id="0" w:name="_Hlk105410512"/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DE8C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CFE8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C29E3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E0CDB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EA34DA" w:rsidRPr="006403F7" w14:paraId="3E31D8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A589AB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9F38AA" w14:textId="7777777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4DBFE7" w14:textId="3698C13B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CC7DB5B" w14:textId="7C64C779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37151D" w14:textId="3139C2E1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A34DA" w:rsidRPr="006403F7" w14:paraId="3CD1B72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4A52C1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5583D0" w14:textId="7777777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AEAA44" w14:textId="1D39BB2B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1C6B52A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20EA84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A34DA" w:rsidRPr="006403F7" w14:paraId="58C19E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6B130D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C6BE0E" w14:textId="7777777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75DAE1" w14:textId="4ACE2614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5AC1A1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C319CC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A34DA" w:rsidRPr="006403F7" w14:paraId="4A8F9C2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FA884C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4B86CE" w14:textId="7777777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F5359" w14:textId="1981F729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AD2DE3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C62BEB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A34DA" w:rsidRPr="006403F7" w14:paraId="6CA7BC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66EBE3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741F8F" w14:textId="7777777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EB7E5B" w14:textId="1EA30D01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5B2586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BB75ED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A34DA" w:rsidRPr="006403F7" w14:paraId="1D6774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F06A9B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36C4E8" w14:textId="7777777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2CB0DB" w14:textId="7036A352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897A5A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27C2C2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A34DA" w:rsidRPr="006403F7" w14:paraId="779CB5C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E3AB1F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287F01" w14:textId="7777777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455690">
              <w:rPr>
                <w:rFonts w:cs="Arial"/>
                <w:b w:val="0"/>
                <w:bCs/>
                <w:szCs w:val="20"/>
              </w:rPr>
              <w:t>orgán - osoba</w:t>
            </w:r>
            <w:proofErr w:type="gramEnd"/>
            <w:r w:rsidRPr="00455690">
              <w:rPr>
                <w:rFonts w:cs="Arial"/>
                <w:b w:val="0"/>
                <w:bCs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9D32CA" w14:textId="410292C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B238AA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349DF6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A34DA" w:rsidRPr="006403F7" w14:paraId="00325F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1F6F4E7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1E18C3" w14:textId="7777777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A8B852" w14:textId="2F1F7A0F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B40691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6CCE48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bookmarkEnd w:id="0"/>
    <w:p w14:paraId="339E586B" w14:textId="77777777" w:rsidR="008B45E7" w:rsidRPr="00544C54" w:rsidRDefault="008B45E7" w:rsidP="008B45E7">
      <w:pPr>
        <w:rPr>
          <w:b w:val="0"/>
          <w:bCs/>
          <w:sz w:val="18"/>
          <w:szCs w:val="18"/>
        </w:rPr>
      </w:pPr>
      <w:r w:rsidRPr="00544C54">
        <w:rPr>
          <w:b w:val="0"/>
          <w:bCs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217FB" w:rsidRPr="00C217FB" w14:paraId="196479AA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326BBE0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65C45E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2B425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F9C9E34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66E1D3D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szCs w:val="20"/>
              </w:rPr>
              <w:t>II.</w:t>
            </w:r>
          </w:p>
        </w:tc>
      </w:tr>
      <w:tr w:rsidR="00C217FB" w:rsidRPr="00C217FB" w14:paraId="62E69BC0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3E9C33B1" w14:textId="392C3F4C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C217FB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77EB5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8C1A8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1E1C60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D766AA9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C217FB" w:rsidRPr="00C217FB" w14:paraId="1BD3BCF3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43F20418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93E369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88130D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4FC6B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884BE1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52A1FE3B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2504715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7C35B9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25D95D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10B8DA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904488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405DF732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2BA2FBC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A18258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12324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szCs w:val="20"/>
              </w:rPr>
              <w:t xml:space="preserve">+420 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1F8C2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4FD2FC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64ED97B8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6FE1177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4F574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D4073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826EE8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99876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76933D7B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09E26B5A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3D18B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E8EC3C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BB7A89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58B13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585226E7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09AA81DC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44973B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C217FB">
              <w:rPr>
                <w:rFonts w:cs="Arial"/>
                <w:b w:val="0"/>
                <w:bCs/>
                <w:szCs w:val="20"/>
              </w:rPr>
              <w:t>orgán - osoba</w:t>
            </w:r>
            <w:proofErr w:type="gramEnd"/>
            <w:r w:rsidRPr="00C217FB">
              <w:rPr>
                <w:rFonts w:cs="Arial"/>
                <w:b w:val="0"/>
                <w:bCs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6AA91E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E6D95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2B9DD1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3E8E92D0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62AB4CCC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AE28FD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676DEB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F09B7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8864C4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FBE734A" w14:textId="454AF851" w:rsidR="00C217FB" w:rsidRDefault="00C217FB" w:rsidP="006403F7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217FB" w:rsidRPr="00C217FB" w14:paraId="377D8BF6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6F57BE4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2B6A0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8E9BD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9FCEA5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6B6A24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szCs w:val="20"/>
              </w:rPr>
              <w:t>II.</w:t>
            </w:r>
          </w:p>
        </w:tc>
      </w:tr>
      <w:tr w:rsidR="00C217FB" w:rsidRPr="00C217FB" w14:paraId="2BE1F2BC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666F3F58" w14:textId="17553A54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  <w:r w:rsidRPr="00C217FB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DE112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44B42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4BFEB5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1B585FD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C217FB" w:rsidRPr="00C217FB" w14:paraId="19988F28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1629D624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08E444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29DF98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738A5B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8FB17A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4EBD3B04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0CB8B27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A4781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A109C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00692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CE41C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41912982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4C8DE13E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06EABA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67CE4A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szCs w:val="20"/>
              </w:rPr>
              <w:t xml:space="preserve">+420 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61DC4E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4D53B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468A25C1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78F2497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FA953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3AE6B4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B12FB4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7FF29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4D8AFBE2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3CD73EF8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97927A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DB18C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51741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DE5C6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0E7E5D91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67EDF699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1A423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C217FB">
              <w:rPr>
                <w:rFonts w:cs="Arial"/>
                <w:b w:val="0"/>
                <w:bCs/>
                <w:szCs w:val="20"/>
              </w:rPr>
              <w:t>orgán - osoba</w:t>
            </w:r>
            <w:proofErr w:type="gramEnd"/>
            <w:r w:rsidRPr="00C217FB">
              <w:rPr>
                <w:rFonts w:cs="Arial"/>
                <w:b w:val="0"/>
                <w:bCs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6A403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2F80B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68A49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3907AA7E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20D84611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04AB1B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24F5BC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F41FB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7170F8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82505AD" w14:textId="1B611CD2" w:rsidR="00C217FB" w:rsidRPr="00544C54" w:rsidRDefault="00C217FB" w:rsidP="006403F7">
      <w:pPr>
        <w:rPr>
          <w:sz w:val="16"/>
          <w:szCs w:val="16"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217FB" w:rsidRPr="00C217FB" w14:paraId="35E32781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21683F0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45B1E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C6A8AA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B4128A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DC1263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szCs w:val="20"/>
              </w:rPr>
              <w:t>II.</w:t>
            </w:r>
          </w:p>
        </w:tc>
      </w:tr>
      <w:tr w:rsidR="00C217FB" w:rsidRPr="00C217FB" w14:paraId="2609714E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666F4372" w14:textId="397BDF5C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  <w:r w:rsidRPr="00C217FB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7B6679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1705AC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0418FE4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E3A1A2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C217FB" w:rsidRPr="00C217FB" w14:paraId="40C9FC10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534C86D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DC73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304C0B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E20B4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D76F0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58D0BB1F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1FD7B9F9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064CDD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BF9819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3ABA71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B0F6634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21A77DCF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5AA7731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F8447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66E7F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szCs w:val="20"/>
              </w:rPr>
              <w:t xml:space="preserve">+420 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DDAFB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AA05A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10751604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3192333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C35D4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DD811E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AF5B6D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53446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30EEE671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76DA5A1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BE040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ACA5A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5BEB3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5B2D8A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70391BD6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580B58B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56376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C217FB">
              <w:rPr>
                <w:rFonts w:cs="Arial"/>
                <w:b w:val="0"/>
                <w:bCs/>
                <w:szCs w:val="20"/>
              </w:rPr>
              <w:t>orgán - osoba</w:t>
            </w:r>
            <w:proofErr w:type="gramEnd"/>
            <w:r w:rsidRPr="00C217FB">
              <w:rPr>
                <w:rFonts w:cs="Arial"/>
                <w:b w:val="0"/>
                <w:bCs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98074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5B92EC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202BB1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59146528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59EDC838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26E05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7934D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CECB74E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4102C8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79B71C3" w14:textId="4B90DDAF" w:rsidR="00C217FB" w:rsidRPr="00544C54" w:rsidRDefault="00C217FB" w:rsidP="006403F7">
      <w:pPr>
        <w:rPr>
          <w:sz w:val="16"/>
          <w:szCs w:val="16"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544C54" w:rsidRPr="00C217FB" w14:paraId="7716E922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6EDF0D7F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15C35C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F494F0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902800B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FF7236C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szCs w:val="20"/>
              </w:rPr>
              <w:t>II.</w:t>
            </w:r>
          </w:p>
        </w:tc>
      </w:tr>
      <w:tr w:rsidR="00544C54" w:rsidRPr="00C217FB" w14:paraId="7E6CA904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44FAA3C7" w14:textId="31C702BC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69EED2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FBCCDA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6EE8382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7381AE6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544C54" w:rsidRPr="00C217FB" w14:paraId="3366A57B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299CF8E3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04EED1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4A6CF2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042290C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2DA6D9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44C54" w:rsidRPr="00C217FB" w14:paraId="3AB9965D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03E72093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D9666B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3AE77F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CFB7B1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C70939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44C54" w:rsidRPr="00C217FB" w14:paraId="4444E978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7CCA52A3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123C8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56B781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szCs w:val="20"/>
              </w:rPr>
              <w:t xml:space="preserve">+420 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CA8F7A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4EF1D53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44C54" w:rsidRPr="00C217FB" w14:paraId="04413164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22BD8526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A9D380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23C765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A524C5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803A16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44C54" w:rsidRPr="00C217FB" w14:paraId="3D5CFB86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54108EA3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3CDDBB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131298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2BD2BE1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494EB2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44C54" w:rsidRPr="00C217FB" w14:paraId="602DF491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332A1CFF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A729E4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C217FB">
              <w:rPr>
                <w:rFonts w:cs="Arial"/>
                <w:b w:val="0"/>
                <w:bCs/>
                <w:szCs w:val="20"/>
              </w:rPr>
              <w:t>orgán - osoba</w:t>
            </w:r>
            <w:proofErr w:type="gramEnd"/>
            <w:r w:rsidRPr="00C217FB">
              <w:rPr>
                <w:rFonts w:cs="Arial"/>
                <w:b w:val="0"/>
                <w:bCs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FF0611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9885EE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56C771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44C54" w:rsidRPr="00C217FB" w14:paraId="0E0E78F4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5E0C598F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D49898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EECA4B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D39F9A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9E9030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1865BC8" w14:textId="77777777" w:rsidR="0037426A" w:rsidRPr="00544C54" w:rsidRDefault="0037426A" w:rsidP="0037426A">
      <w:pPr>
        <w:rPr>
          <w:b w:val="0"/>
          <w:bCs/>
        </w:rPr>
      </w:pPr>
      <w:r w:rsidRPr="00544C54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A7BE8B1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E9A8A6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9BC1218" w14:textId="06A95BF4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</w:t>
      </w:r>
      <w:r w:rsidR="00080A38"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80A38" w:rsidRPr="00C217FB">
        <w:rPr>
          <w:rFonts w:cs="Arial"/>
          <w:b w:val="0"/>
          <w:bCs/>
          <w:highlight w:val="cyan"/>
        </w:rPr>
        <w:instrText xml:space="preserve"> FORMTEXT </w:instrText>
      </w:r>
      <w:r w:rsidR="00080A38" w:rsidRPr="00C217FB">
        <w:rPr>
          <w:rFonts w:cs="Arial"/>
          <w:b w:val="0"/>
          <w:bCs/>
          <w:highlight w:val="cyan"/>
        </w:rPr>
      </w:r>
      <w:r w:rsidR="00080A38" w:rsidRPr="00C217FB">
        <w:rPr>
          <w:rFonts w:cs="Arial"/>
          <w:b w:val="0"/>
          <w:bCs/>
          <w:highlight w:val="cyan"/>
        </w:rPr>
        <w:fldChar w:fldCharType="separate"/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highlight w:val="cyan"/>
        </w:rPr>
        <w:fldChar w:fldCharType="end"/>
      </w:r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</w:t>
      </w:r>
      <w:r w:rsidR="00080A38">
        <w:rPr>
          <w:rFonts w:cs="Arial"/>
          <w:bCs/>
        </w:rPr>
        <w:t xml:space="preserve"> </w:t>
      </w:r>
      <w:r w:rsidR="00080A38"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80A38" w:rsidRPr="00C217FB">
        <w:rPr>
          <w:rFonts w:cs="Arial"/>
          <w:b w:val="0"/>
          <w:bCs/>
          <w:highlight w:val="cyan"/>
        </w:rPr>
        <w:instrText xml:space="preserve"> FORMTEXT </w:instrText>
      </w:r>
      <w:r w:rsidR="00080A38" w:rsidRPr="00C217FB">
        <w:rPr>
          <w:rFonts w:cs="Arial"/>
          <w:b w:val="0"/>
          <w:bCs/>
          <w:highlight w:val="cyan"/>
        </w:rPr>
      </w:r>
      <w:r w:rsidR="00080A38" w:rsidRPr="00C217FB">
        <w:rPr>
          <w:rFonts w:cs="Arial"/>
          <w:b w:val="0"/>
          <w:bCs/>
          <w:highlight w:val="cyan"/>
        </w:rPr>
        <w:fldChar w:fldCharType="separate"/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 xml:space="preserve">, se sídlem </w:t>
      </w:r>
      <w:r w:rsidR="00080A38"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80A38" w:rsidRPr="00C217FB">
        <w:rPr>
          <w:rFonts w:cs="Arial"/>
          <w:b w:val="0"/>
          <w:bCs/>
          <w:highlight w:val="cyan"/>
        </w:rPr>
        <w:instrText xml:space="preserve"> FORMTEXT </w:instrText>
      </w:r>
      <w:r w:rsidR="00080A38" w:rsidRPr="00C217FB">
        <w:rPr>
          <w:rFonts w:cs="Arial"/>
          <w:b w:val="0"/>
          <w:bCs/>
          <w:highlight w:val="cyan"/>
        </w:rPr>
      </w:r>
      <w:r w:rsidR="00080A38" w:rsidRPr="00C217FB">
        <w:rPr>
          <w:rFonts w:cs="Arial"/>
          <w:b w:val="0"/>
          <w:bCs/>
          <w:highlight w:val="cyan"/>
        </w:rPr>
        <w:fldChar w:fldCharType="separate"/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highlight w:val="cyan"/>
        </w:rPr>
        <w:fldChar w:fldCharType="end"/>
      </w:r>
      <w:r w:rsidR="00080A38">
        <w:rPr>
          <w:rFonts w:cs="Arial"/>
          <w:b w:val="0"/>
          <w:bCs/>
        </w:rPr>
        <w:t xml:space="preserve"> </w:t>
      </w:r>
      <w:r>
        <w:rPr>
          <w:rFonts w:cs="Arial"/>
          <w:bCs/>
        </w:rPr>
        <w:t>tímto uděluji plnou moc</w:t>
      </w:r>
    </w:p>
    <w:p w14:paraId="5F0EEE8B" w14:textId="74111940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paní/panu </w:t>
      </w:r>
      <w:r w:rsidR="00080A38"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80A38" w:rsidRPr="00C217FB">
        <w:rPr>
          <w:rFonts w:cs="Arial"/>
          <w:b w:val="0"/>
          <w:bCs/>
          <w:highlight w:val="cyan"/>
        </w:rPr>
        <w:instrText xml:space="preserve"> FORMTEXT </w:instrText>
      </w:r>
      <w:r w:rsidR="00080A38" w:rsidRPr="00C217FB">
        <w:rPr>
          <w:rFonts w:cs="Arial"/>
          <w:b w:val="0"/>
          <w:bCs/>
          <w:highlight w:val="cyan"/>
        </w:rPr>
      </w:r>
      <w:r w:rsidR="00080A38" w:rsidRPr="00C217FB">
        <w:rPr>
          <w:rFonts w:cs="Arial"/>
          <w:b w:val="0"/>
          <w:bCs/>
          <w:highlight w:val="cyan"/>
        </w:rPr>
        <w:fldChar w:fldCharType="separate"/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</w:t>
      </w:r>
    </w:p>
    <w:p w14:paraId="5AE243CE" w14:textId="013B7F6E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</w:t>
      </w:r>
      <w:r w:rsidR="00080A38"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80A38" w:rsidRPr="00C217FB">
        <w:rPr>
          <w:rFonts w:cs="Arial"/>
          <w:b w:val="0"/>
          <w:bCs/>
          <w:highlight w:val="cyan"/>
        </w:rPr>
        <w:instrText xml:space="preserve"> FORMTEXT </w:instrText>
      </w:r>
      <w:r w:rsidR="00080A38" w:rsidRPr="00C217FB">
        <w:rPr>
          <w:rFonts w:cs="Arial"/>
          <w:b w:val="0"/>
          <w:bCs/>
          <w:highlight w:val="cyan"/>
        </w:rPr>
      </w:r>
      <w:r w:rsidR="00080A38" w:rsidRPr="00C217FB">
        <w:rPr>
          <w:rFonts w:cs="Arial"/>
          <w:b w:val="0"/>
          <w:bCs/>
          <w:highlight w:val="cyan"/>
        </w:rPr>
        <w:fldChar w:fldCharType="separate"/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 datum nar</w:t>
      </w:r>
      <w:r w:rsidR="00080A38">
        <w:rPr>
          <w:rFonts w:cs="Arial"/>
          <w:bCs/>
        </w:rPr>
        <w:t xml:space="preserve">. </w:t>
      </w:r>
      <w:r w:rsidR="00080A38"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80A38" w:rsidRPr="00C217FB">
        <w:rPr>
          <w:rFonts w:cs="Arial"/>
          <w:b w:val="0"/>
          <w:bCs/>
          <w:highlight w:val="cyan"/>
        </w:rPr>
        <w:instrText xml:space="preserve"> FORMTEXT </w:instrText>
      </w:r>
      <w:r w:rsidR="00080A38" w:rsidRPr="00C217FB">
        <w:rPr>
          <w:rFonts w:cs="Arial"/>
          <w:b w:val="0"/>
          <w:bCs/>
          <w:highlight w:val="cyan"/>
        </w:rPr>
      </w:r>
      <w:r w:rsidR="00080A38" w:rsidRPr="00C217FB">
        <w:rPr>
          <w:rFonts w:cs="Arial"/>
          <w:b w:val="0"/>
          <w:bCs/>
          <w:highlight w:val="cyan"/>
        </w:rPr>
        <w:fldChar w:fldCharType="separate"/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highlight w:val="cyan"/>
        </w:rPr>
        <w:fldChar w:fldCharType="end"/>
      </w:r>
      <w:r w:rsidR="0045093D">
        <w:rPr>
          <w:rFonts w:cs="Arial"/>
          <w:bCs/>
        </w:rPr>
        <w:t>,</w:t>
      </w:r>
    </w:p>
    <w:p w14:paraId="3550129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BE64C79" w14:textId="2C166601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proofErr w:type="spellStart"/>
      <w:r w:rsidR="00E407FB" w:rsidRPr="007E70CF">
        <w:rPr>
          <w:rFonts w:cs="Arial"/>
          <w:bCs/>
          <w:color w:val="000000"/>
          <w:szCs w:val="20"/>
        </w:rPr>
        <w:t>KoPÚ</w:t>
      </w:r>
      <w:proofErr w:type="spellEnd"/>
      <w:r w:rsidR="00E407FB" w:rsidRPr="007E70CF">
        <w:rPr>
          <w:rFonts w:cs="Arial"/>
          <w:bCs/>
          <w:color w:val="000000"/>
          <w:szCs w:val="20"/>
        </w:rPr>
        <w:t xml:space="preserve"> v k. </w:t>
      </w:r>
      <w:proofErr w:type="spellStart"/>
      <w:r w:rsidR="00E407FB" w:rsidRPr="007E70CF">
        <w:rPr>
          <w:rFonts w:cs="Arial"/>
          <w:bCs/>
          <w:color w:val="000000"/>
          <w:szCs w:val="20"/>
        </w:rPr>
        <w:t>ú.</w:t>
      </w:r>
      <w:proofErr w:type="spellEnd"/>
      <w:r w:rsidR="00E407FB">
        <w:rPr>
          <w:rFonts w:cs="Arial"/>
          <w:bCs/>
          <w:color w:val="000000"/>
          <w:szCs w:val="20"/>
        </w:rPr>
        <w:t xml:space="preserve"> </w:t>
      </w:r>
      <w:proofErr w:type="spellStart"/>
      <w:r w:rsidR="00E407FB">
        <w:rPr>
          <w:rFonts w:cs="Arial"/>
          <w:bCs/>
          <w:color w:val="000000"/>
          <w:szCs w:val="20"/>
        </w:rPr>
        <w:t>Mračnice</w:t>
      </w:r>
      <w:proofErr w:type="spellEnd"/>
      <w:r w:rsidR="00E407FB">
        <w:rPr>
          <w:rFonts w:cs="Arial"/>
          <w:bCs/>
          <w:color w:val="000000"/>
          <w:szCs w:val="20"/>
        </w:rPr>
        <w:t>.</w:t>
      </w:r>
    </w:p>
    <w:p w14:paraId="2D10B67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533E9E2" w14:textId="77777777" w:rsidR="00F83E15" w:rsidRPr="0001733A" w:rsidRDefault="00F83E15" w:rsidP="006403F7">
      <w:r>
        <w:t xml:space="preserve">Tato plná moc je platná do odvolání. </w:t>
      </w:r>
    </w:p>
    <w:p w14:paraId="63A0855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027B5AB" w14:textId="7DC535CA" w:rsidR="00CC446F" w:rsidRPr="003A680D" w:rsidRDefault="00CC446F" w:rsidP="006403F7">
      <w:r w:rsidRPr="003A680D">
        <w:rPr>
          <w:color w:val="000000"/>
        </w:rPr>
        <w:t>V </w:t>
      </w:r>
      <w:r w:rsidR="00E407FB"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E407FB" w:rsidRPr="00C217FB">
        <w:rPr>
          <w:rFonts w:cs="Arial"/>
          <w:b w:val="0"/>
          <w:bCs/>
          <w:highlight w:val="cyan"/>
        </w:rPr>
        <w:instrText xml:space="preserve"> FORMTEXT </w:instrText>
      </w:r>
      <w:r w:rsidR="00E407FB" w:rsidRPr="00C217FB">
        <w:rPr>
          <w:rFonts w:cs="Arial"/>
          <w:b w:val="0"/>
          <w:bCs/>
          <w:highlight w:val="cyan"/>
        </w:rPr>
      </w:r>
      <w:r w:rsidR="00E407FB" w:rsidRPr="00C217FB">
        <w:rPr>
          <w:rFonts w:cs="Arial"/>
          <w:b w:val="0"/>
          <w:bCs/>
          <w:highlight w:val="cyan"/>
        </w:rPr>
        <w:fldChar w:fldCharType="separate"/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highlight w:val="cyan"/>
        </w:rPr>
        <w:fldChar w:fldCharType="end"/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="00E407FB"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E407FB" w:rsidRPr="00C217FB">
        <w:rPr>
          <w:rFonts w:cs="Arial"/>
          <w:b w:val="0"/>
          <w:bCs/>
          <w:highlight w:val="cyan"/>
        </w:rPr>
        <w:instrText xml:space="preserve"> FORMTEXT </w:instrText>
      </w:r>
      <w:r w:rsidR="00E407FB" w:rsidRPr="00C217FB">
        <w:rPr>
          <w:rFonts w:cs="Arial"/>
          <w:b w:val="0"/>
          <w:bCs/>
          <w:highlight w:val="cyan"/>
        </w:rPr>
      </w:r>
      <w:r w:rsidR="00E407FB" w:rsidRPr="00C217FB">
        <w:rPr>
          <w:rFonts w:cs="Arial"/>
          <w:b w:val="0"/>
          <w:bCs/>
          <w:highlight w:val="cyan"/>
        </w:rPr>
        <w:fldChar w:fldCharType="separate"/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highlight w:val="cyan"/>
        </w:rPr>
        <w:fldChar w:fldCharType="end"/>
      </w:r>
      <w:r w:rsidRPr="003A680D">
        <w:t xml:space="preserve">                                                                        </w:t>
      </w:r>
    </w:p>
    <w:p w14:paraId="2E7125E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bookmarkStart w:id="1" w:name="Text16"/>
    <w:p w14:paraId="45C80561" w14:textId="181A6E86" w:rsidR="00CC446F" w:rsidRPr="002B3EAB" w:rsidRDefault="00E407FB" w:rsidP="006403F7">
      <w:pPr>
        <w:rPr>
          <w:b w:val="0"/>
          <w:bCs/>
          <w:sz w:val="18"/>
          <w:szCs w:val="18"/>
        </w:rPr>
      </w:pPr>
      <w:r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C217FB">
        <w:rPr>
          <w:rFonts w:cs="Arial"/>
          <w:b w:val="0"/>
          <w:bCs/>
          <w:highlight w:val="cyan"/>
        </w:rPr>
        <w:instrText xml:space="preserve"> FORMTEXT </w:instrText>
      </w:r>
      <w:r w:rsidRPr="00C217FB">
        <w:rPr>
          <w:rFonts w:cs="Arial"/>
          <w:b w:val="0"/>
          <w:bCs/>
          <w:highlight w:val="cyan"/>
        </w:rPr>
      </w:r>
      <w:r w:rsidRPr="00C217FB">
        <w:rPr>
          <w:rFonts w:cs="Arial"/>
          <w:b w:val="0"/>
          <w:bCs/>
          <w:highlight w:val="cyan"/>
        </w:rPr>
        <w:fldChar w:fldCharType="separate"/>
      </w:r>
      <w:r w:rsidRPr="00C217FB">
        <w:rPr>
          <w:rFonts w:cs="Arial"/>
          <w:b w:val="0"/>
          <w:bCs/>
          <w:noProof/>
          <w:highlight w:val="cyan"/>
        </w:rPr>
        <w:t> </w:t>
      </w:r>
      <w:r w:rsidRPr="00C217FB">
        <w:rPr>
          <w:rFonts w:cs="Arial"/>
          <w:b w:val="0"/>
          <w:bCs/>
          <w:noProof/>
          <w:highlight w:val="cyan"/>
        </w:rPr>
        <w:t> </w:t>
      </w:r>
      <w:r w:rsidRPr="00C217FB">
        <w:rPr>
          <w:rFonts w:cs="Arial"/>
          <w:b w:val="0"/>
          <w:bCs/>
          <w:noProof/>
          <w:highlight w:val="cyan"/>
        </w:rPr>
        <w:t> </w:t>
      </w:r>
      <w:r w:rsidRPr="00C217FB">
        <w:rPr>
          <w:rFonts w:cs="Arial"/>
          <w:b w:val="0"/>
          <w:bCs/>
          <w:noProof/>
          <w:highlight w:val="cyan"/>
        </w:rPr>
        <w:t> </w:t>
      </w:r>
      <w:r w:rsidRPr="00C217FB">
        <w:rPr>
          <w:rFonts w:cs="Arial"/>
          <w:b w:val="0"/>
          <w:bCs/>
          <w:noProof/>
          <w:highlight w:val="cyan"/>
        </w:rPr>
        <w:t> </w:t>
      </w:r>
      <w:r w:rsidRPr="00C217FB">
        <w:rPr>
          <w:rFonts w:cs="Arial"/>
          <w:b w:val="0"/>
          <w:bCs/>
          <w:highlight w:val="cyan"/>
        </w:rPr>
        <w:fldChar w:fldCharType="end"/>
      </w:r>
      <w:r w:rsidR="00CC446F" w:rsidRPr="003A680D">
        <w:br/>
      </w:r>
      <w:bookmarkEnd w:id="1"/>
      <w:r w:rsidR="002B3EAB">
        <w:rPr>
          <w:b w:val="0"/>
          <w:bCs/>
          <w:sz w:val="18"/>
          <w:szCs w:val="18"/>
        </w:rPr>
        <w:t>(</w:t>
      </w:r>
      <w:r w:rsidR="00CC446F" w:rsidRPr="002B3EAB">
        <w:rPr>
          <w:b w:val="0"/>
          <w:bCs/>
          <w:sz w:val="18"/>
          <w:szCs w:val="18"/>
        </w:rPr>
        <w:t>Titul, jméno, příjmení, funkce</w:t>
      </w:r>
      <w:r w:rsidR="002B3EAB">
        <w:rPr>
          <w:b w:val="0"/>
          <w:bCs/>
          <w:sz w:val="18"/>
          <w:szCs w:val="18"/>
        </w:rPr>
        <w:t>)</w:t>
      </w:r>
    </w:p>
    <w:p w14:paraId="25833ABF" w14:textId="77777777" w:rsidR="00CC446F" w:rsidRPr="003A680D" w:rsidRDefault="00CC446F" w:rsidP="006403F7">
      <w:r w:rsidRPr="009444D2">
        <w:t>Podpis osoby oprávněné jednat za dodavatele</w:t>
      </w:r>
    </w:p>
    <w:p w14:paraId="3671896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5922B" w14:textId="77777777" w:rsidR="00B25076" w:rsidRDefault="00B25076" w:rsidP="008E4AD5">
      <w:r>
        <w:separator/>
      </w:r>
    </w:p>
  </w:endnote>
  <w:endnote w:type="continuationSeparator" w:id="0">
    <w:p w14:paraId="38D4D5A4" w14:textId="77777777" w:rsidR="00B25076" w:rsidRDefault="00B250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7371E3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88E2BF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B2D66" w14:textId="77777777" w:rsidR="00B25076" w:rsidRDefault="00B25076" w:rsidP="008E4AD5">
      <w:r>
        <w:separator/>
      </w:r>
    </w:p>
  </w:footnote>
  <w:footnote w:type="continuationSeparator" w:id="0">
    <w:p w14:paraId="2D182188" w14:textId="77777777" w:rsidR="00B25076" w:rsidRDefault="00B250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0C20A" w14:textId="1C85568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2226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23C6E"/>
    <w:rsid w:val="00032813"/>
    <w:rsid w:val="00032D54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0A38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57560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3EA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55690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1CD7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4C54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4DE3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1CA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72F"/>
    <w:rsid w:val="007A2FCC"/>
    <w:rsid w:val="007B0058"/>
    <w:rsid w:val="007C40F9"/>
    <w:rsid w:val="007F7EFE"/>
    <w:rsid w:val="00801A30"/>
    <w:rsid w:val="008042C2"/>
    <w:rsid w:val="00804C09"/>
    <w:rsid w:val="008176C6"/>
    <w:rsid w:val="00822264"/>
    <w:rsid w:val="0082287A"/>
    <w:rsid w:val="00825155"/>
    <w:rsid w:val="00830C65"/>
    <w:rsid w:val="008401B6"/>
    <w:rsid w:val="008470B5"/>
    <w:rsid w:val="00847FA7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3AE2"/>
    <w:rsid w:val="008B45E7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2830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2A6B"/>
    <w:rsid w:val="00A4320E"/>
    <w:rsid w:val="00A51147"/>
    <w:rsid w:val="00A541AE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CBF"/>
    <w:rsid w:val="00B25076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17FB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C6D79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06554"/>
    <w:rsid w:val="00E20AF1"/>
    <w:rsid w:val="00E26357"/>
    <w:rsid w:val="00E34367"/>
    <w:rsid w:val="00E34D59"/>
    <w:rsid w:val="00E3566E"/>
    <w:rsid w:val="00E407FB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34DA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6813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C54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907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Vaníková Iva Ing.</cp:lastModifiedBy>
  <cp:revision>18</cp:revision>
  <cp:lastPrinted>2022-06-13T12:56:00Z</cp:lastPrinted>
  <dcterms:created xsi:type="dcterms:W3CDTF">2022-06-06T10:10:00Z</dcterms:created>
  <dcterms:modified xsi:type="dcterms:W3CDTF">2022-06-13T12:56:00Z</dcterms:modified>
</cp:coreProperties>
</file>